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43DF" w14:textId="77777777" w:rsidR="00074958" w:rsidRPr="00074958" w:rsidRDefault="00074958" w:rsidP="00074958">
      <w:r w:rsidRPr="00074958">
        <w:t>I'm familiar now with password_hash et al. Can it be used to protect the values in my config.php file? I was thinking of password_hashing them, like username and pw to sql connect string, then password_verifying them when I try to use the connect string.</w:t>
      </w:r>
    </w:p>
    <w:p w14:paraId="6C759CBF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ChatGPT said:</w:t>
      </w:r>
    </w:p>
    <w:p w14:paraId="770B4A50" w14:textId="77777777" w:rsidR="00074958" w:rsidRPr="00074958" w:rsidRDefault="00074958" w:rsidP="00074958">
      <w:r w:rsidRPr="00074958">
        <w:t xml:space="preserve">Short answer: </w:t>
      </w:r>
      <w:r w:rsidRPr="00074958">
        <w:rPr>
          <w:b/>
          <w:bCs/>
        </w:rPr>
        <w:t xml:space="preserve">You </w:t>
      </w:r>
      <w:r w:rsidRPr="00074958">
        <w:rPr>
          <w:b/>
          <w:bCs/>
          <w:i/>
          <w:iCs/>
        </w:rPr>
        <w:t>can</w:t>
      </w:r>
      <w:r w:rsidRPr="00074958">
        <w:rPr>
          <w:b/>
          <w:bCs/>
        </w:rPr>
        <w:t>, but it will not protect your config.php file.</w:t>
      </w:r>
      <w:r w:rsidRPr="00074958">
        <w:br/>
        <w:t xml:space="preserve">And in almost all practical cases, </w:t>
      </w:r>
      <w:r w:rsidRPr="00074958">
        <w:rPr>
          <w:b/>
          <w:bCs/>
        </w:rPr>
        <w:t xml:space="preserve">you should </w:t>
      </w:r>
      <w:r w:rsidRPr="00074958">
        <w:rPr>
          <w:b/>
          <w:bCs/>
          <w:i/>
          <w:iCs/>
        </w:rPr>
        <w:t>not</w:t>
      </w:r>
      <w:r w:rsidRPr="00074958">
        <w:rPr>
          <w:b/>
          <w:bCs/>
        </w:rPr>
        <w:t xml:space="preserve"> use password_hash() for config secrets</w:t>
      </w:r>
      <w:r w:rsidRPr="00074958">
        <w:t>—it doesn’t do what you’re imagining.</w:t>
      </w:r>
    </w:p>
    <w:p w14:paraId="072ED3E1" w14:textId="77777777" w:rsidR="00074958" w:rsidRPr="00074958" w:rsidRDefault="00074958" w:rsidP="00074958">
      <w:r w:rsidRPr="00074958">
        <w:t>Let me explain precisely and cleanly.</w:t>
      </w:r>
    </w:p>
    <w:p w14:paraId="2A83191C" w14:textId="77777777" w:rsidR="00074958" w:rsidRPr="00074958" w:rsidRDefault="00074958" w:rsidP="00074958">
      <w:r w:rsidRPr="00074958">
        <w:pict w14:anchorId="6A47170F">
          <v:rect id="_x0000_i1115" style="width:0;height:1.5pt" o:hralign="center" o:hrstd="t" o:hr="t" fillcolor="#a0a0a0" stroked="f"/>
        </w:pict>
      </w:r>
    </w:p>
    <w:p w14:paraId="02670DC2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✅</w:t>
      </w:r>
      <w:r w:rsidRPr="00074958">
        <w:rPr>
          <w:b/>
          <w:bCs/>
        </w:rPr>
        <w:t xml:space="preserve"> What password_hash() </w:t>
      </w:r>
      <w:r w:rsidRPr="00074958">
        <w:rPr>
          <w:b/>
          <w:bCs/>
          <w:i/>
          <w:iCs/>
        </w:rPr>
        <w:t>is</w:t>
      </w:r>
      <w:r w:rsidRPr="00074958">
        <w:rPr>
          <w:b/>
          <w:bCs/>
        </w:rPr>
        <w:t xml:space="preserve"> and </w:t>
      </w:r>
      <w:r w:rsidRPr="00074958">
        <w:rPr>
          <w:b/>
          <w:bCs/>
          <w:i/>
          <w:iCs/>
        </w:rPr>
        <w:t>is not</w:t>
      </w:r>
    </w:p>
    <w:p w14:paraId="46878300" w14:textId="77777777" w:rsidR="00074958" w:rsidRPr="00074958" w:rsidRDefault="00074958" w:rsidP="00074958">
      <w:r w:rsidRPr="00074958">
        <w:t xml:space="preserve">password_hash() is a </w:t>
      </w:r>
      <w:r w:rsidRPr="00074958">
        <w:rPr>
          <w:b/>
          <w:bCs/>
        </w:rPr>
        <w:t>one-way hashing function with salt</w:t>
      </w:r>
      <w:r w:rsidRPr="00074958">
        <w:t xml:space="preserve">, designed for </w:t>
      </w:r>
      <w:r w:rsidRPr="00074958">
        <w:rPr>
          <w:i/>
          <w:iCs/>
        </w:rPr>
        <w:t>password verification only</w:t>
      </w:r>
      <w:r w:rsidRPr="00074958">
        <w:t>.</w:t>
      </w:r>
    </w:p>
    <w:p w14:paraId="57B96155" w14:textId="77777777" w:rsidR="00074958" w:rsidRPr="00074958" w:rsidRDefault="00074958" w:rsidP="00074958">
      <w:r w:rsidRPr="00074958">
        <w:t xml:space="preserve">It is for </w:t>
      </w:r>
      <w:r w:rsidRPr="00074958">
        <w:rPr>
          <w:b/>
          <w:bCs/>
        </w:rPr>
        <w:t>this pattern</w:t>
      </w:r>
      <w:r w:rsidRPr="00074958">
        <w:t>:</w:t>
      </w:r>
    </w:p>
    <w:p w14:paraId="7DD7CB8C" w14:textId="77777777" w:rsidR="00074958" w:rsidRPr="00074958" w:rsidRDefault="00074958" w:rsidP="00074958">
      <w:r w:rsidRPr="00074958">
        <w:t>stored_hash = password_hash(userPassword)</w:t>
      </w:r>
    </w:p>
    <w:p w14:paraId="5AA8B99C" w14:textId="77777777" w:rsidR="00074958" w:rsidRPr="00074958" w:rsidRDefault="00074958" w:rsidP="00074958">
      <w:r w:rsidRPr="00074958">
        <w:t>password_verify(inputPassword, stored_hash)   -&gt; true/false</w:t>
      </w:r>
    </w:p>
    <w:p w14:paraId="15E58A57" w14:textId="77777777" w:rsidR="00074958" w:rsidRPr="00074958" w:rsidRDefault="00074958" w:rsidP="00074958">
      <w:r w:rsidRPr="00074958">
        <w:t xml:space="preserve">You </w:t>
      </w:r>
      <w:r w:rsidRPr="00074958">
        <w:rPr>
          <w:b/>
          <w:bCs/>
        </w:rPr>
        <w:t>never get back the original password</w:t>
      </w:r>
      <w:r w:rsidRPr="00074958">
        <w:t>. That’s the entire point.</w:t>
      </w:r>
    </w:p>
    <w:p w14:paraId="21F8D7F7" w14:textId="77777777" w:rsidR="00074958" w:rsidRPr="00074958" w:rsidRDefault="00074958" w:rsidP="00074958">
      <w:r w:rsidRPr="00074958">
        <w:pict w14:anchorId="444C88F8">
          <v:rect id="_x0000_i1116" style="width:0;height:1.5pt" o:hralign="center" o:hrstd="t" o:hr="t" fillcolor="#a0a0a0" stroked="f"/>
        </w:pict>
      </w:r>
    </w:p>
    <w:p w14:paraId="6281E696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❌</w:t>
      </w:r>
      <w:r w:rsidRPr="00074958">
        <w:rPr>
          <w:b/>
          <w:bCs/>
        </w:rPr>
        <w:t xml:space="preserve"> Why this cannot protect values in config.php</w:t>
      </w:r>
    </w:p>
    <w:p w14:paraId="2C77E9C0" w14:textId="77777777" w:rsidR="00074958" w:rsidRPr="00074958" w:rsidRDefault="00074958" w:rsidP="00074958">
      <w:r w:rsidRPr="00074958">
        <w:t>Let’s say you hash your SQL username and password in config:</w:t>
      </w:r>
    </w:p>
    <w:p w14:paraId="0F4F3BC0" w14:textId="77777777" w:rsidR="00074958" w:rsidRPr="00074958" w:rsidRDefault="00074958" w:rsidP="00074958">
      <w:r w:rsidRPr="00074958">
        <w:t>$db_user = '$2y$10$....';</w:t>
      </w:r>
    </w:p>
    <w:p w14:paraId="6DB3F5C9" w14:textId="77777777" w:rsidR="00074958" w:rsidRPr="00074958" w:rsidRDefault="00074958" w:rsidP="00074958">
      <w:r w:rsidRPr="00074958">
        <w:t>$db_pass = '$2y$10$....';</w:t>
      </w:r>
    </w:p>
    <w:p w14:paraId="2BE91356" w14:textId="77777777" w:rsidR="00074958" w:rsidRPr="00074958" w:rsidRDefault="00074958" w:rsidP="00074958">
      <w:r w:rsidRPr="00074958">
        <w:t>Now when you need them:</w:t>
      </w:r>
    </w:p>
    <w:p w14:paraId="279792B3" w14:textId="77777777" w:rsidR="00074958" w:rsidRPr="00074958" w:rsidRDefault="00074958" w:rsidP="00074958">
      <w:r w:rsidRPr="00074958">
        <w:t>password_verify($plaintext_db_pass, $hashed_db_pass);</w:t>
      </w:r>
    </w:p>
    <w:p w14:paraId="7CE3A94D" w14:textId="77777777" w:rsidR="00074958" w:rsidRPr="00074958" w:rsidRDefault="00074958" w:rsidP="00074958">
      <w:r w:rsidRPr="00074958">
        <w:t>But see the problem?</w:t>
      </w:r>
    </w:p>
    <w:p w14:paraId="44E2EBBA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Symbol" w:hAnsi="Segoe UI Symbol" w:cs="Segoe UI Symbol"/>
          <w:b/>
          <w:bCs/>
        </w:rPr>
        <w:t>✔</w:t>
      </w:r>
      <w:r w:rsidRPr="00074958">
        <w:rPr>
          <w:b/>
          <w:bCs/>
        </w:rPr>
        <w:t xml:space="preserve"> password_verify() only tells you “Yes, that’s the same password.”</w:t>
      </w:r>
    </w:p>
    <w:p w14:paraId="507A290B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Symbol" w:hAnsi="Segoe UI Symbol" w:cs="Segoe UI Symbol"/>
          <w:b/>
          <w:bCs/>
        </w:rPr>
        <w:t>✘</w:t>
      </w:r>
      <w:r w:rsidRPr="00074958">
        <w:rPr>
          <w:b/>
          <w:bCs/>
        </w:rPr>
        <w:t xml:space="preserve"> It does </w:t>
      </w:r>
      <w:r w:rsidRPr="00074958">
        <w:rPr>
          <w:b/>
          <w:bCs/>
          <w:i/>
          <w:iCs/>
        </w:rPr>
        <w:t>not</w:t>
      </w:r>
      <w:r w:rsidRPr="00074958">
        <w:rPr>
          <w:b/>
          <w:bCs/>
        </w:rPr>
        <w:t xml:space="preserve"> return the actual password, which you need for:</w:t>
      </w:r>
    </w:p>
    <w:p w14:paraId="7985691A" w14:textId="77777777" w:rsidR="00074958" w:rsidRPr="00074958" w:rsidRDefault="00074958" w:rsidP="00074958">
      <w:r w:rsidRPr="00074958">
        <w:t>new PDO("mysql:host=...;dbname=...", $db_user, $db_pass);</w:t>
      </w:r>
    </w:p>
    <w:p w14:paraId="0E1E100C" w14:textId="77777777" w:rsidR="00074958" w:rsidRPr="00074958" w:rsidRDefault="00074958" w:rsidP="00074958">
      <w:r w:rsidRPr="00074958">
        <w:lastRenderedPageBreak/>
        <w:t>You would still need:</w:t>
      </w:r>
    </w:p>
    <w:p w14:paraId="325A4ABE" w14:textId="77777777" w:rsidR="00074958" w:rsidRPr="00074958" w:rsidRDefault="00074958" w:rsidP="00074958">
      <w:pPr>
        <w:numPr>
          <w:ilvl w:val="0"/>
          <w:numId w:val="1"/>
        </w:numPr>
      </w:pPr>
      <w:r w:rsidRPr="00074958">
        <w:t>The real username</w:t>
      </w:r>
    </w:p>
    <w:p w14:paraId="4CF21F35" w14:textId="77777777" w:rsidR="00074958" w:rsidRPr="00074958" w:rsidRDefault="00074958" w:rsidP="00074958">
      <w:pPr>
        <w:numPr>
          <w:ilvl w:val="0"/>
          <w:numId w:val="1"/>
        </w:numPr>
      </w:pPr>
      <w:r w:rsidRPr="00074958">
        <w:t>The real password</w:t>
      </w:r>
    </w:p>
    <w:p w14:paraId="7FA41954" w14:textId="77777777" w:rsidR="00074958" w:rsidRPr="00074958" w:rsidRDefault="00074958" w:rsidP="00074958">
      <w:pPr>
        <w:numPr>
          <w:ilvl w:val="0"/>
          <w:numId w:val="1"/>
        </w:numPr>
      </w:pPr>
      <w:r w:rsidRPr="00074958">
        <w:t>Somewhere on disk, in plaintext</w:t>
      </w:r>
    </w:p>
    <w:p w14:paraId="556CACFE" w14:textId="77777777" w:rsidR="00074958" w:rsidRPr="00074958" w:rsidRDefault="00074958" w:rsidP="00074958">
      <w:r w:rsidRPr="00074958">
        <w:t>Otherwise your PHP file can never build the database connection string.</w:t>
      </w:r>
    </w:p>
    <w:p w14:paraId="45356151" w14:textId="77777777" w:rsidR="00074958" w:rsidRPr="00074958" w:rsidRDefault="00074958" w:rsidP="00074958">
      <w:r w:rsidRPr="00074958">
        <w:rPr>
          <w:b/>
          <w:bCs/>
        </w:rPr>
        <w:t>So nothing is gained.</w:t>
      </w:r>
      <w:r w:rsidRPr="00074958">
        <w:br/>
        <w:t>Your application still needs to know the actual values, and therefore they must exist unencrypted somewhere.</w:t>
      </w:r>
    </w:p>
    <w:p w14:paraId="2BE3407C" w14:textId="77777777" w:rsidR="00074958" w:rsidRPr="00074958" w:rsidRDefault="00074958" w:rsidP="00074958">
      <w:r w:rsidRPr="00074958">
        <w:pict w14:anchorId="472F68DC">
          <v:rect id="_x0000_i1117" style="width:0;height:1.5pt" o:hralign="center" o:hrstd="t" o:hr="t" fillcolor="#a0a0a0" stroked="f"/>
        </w:pict>
      </w:r>
    </w:p>
    <w:p w14:paraId="482DA9A4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🔒</w:t>
      </w:r>
      <w:r w:rsidRPr="00074958">
        <w:rPr>
          <w:b/>
          <w:bCs/>
        </w:rPr>
        <w:t xml:space="preserve"> What you </w:t>
      </w:r>
      <w:r w:rsidRPr="00074958">
        <w:rPr>
          <w:b/>
          <w:bCs/>
          <w:i/>
          <w:iCs/>
        </w:rPr>
        <w:t>actually</w:t>
      </w:r>
      <w:r w:rsidRPr="00074958">
        <w:rPr>
          <w:b/>
          <w:bCs/>
        </w:rPr>
        <w:t xml:space="preserve"> want depends on your threat model</w:t>
      </w:r>
    </w:p>
    <w:p w14:paraId="1AD1D531" w14:textId="77777777" w:rsidR="00074958" w:rsidRPr="00074958" w:rsidRDefault="00074958" w:rsidP="00074958">
      <w:r w:rsidRPr="00074958">
        <w:t>To protect config secrets, there are only three workable methods:</w:t>
      </w:r>
    </w:p>
    <w:p w14:paraId="7EEC7FC1" w14:textId="77777777" w:rsidR="00074958" w:rsidRPr="00074958" w:rsidRDefault="00074958" w:rsidP="00074958">
      <w:r w:rsidRPr="00074958">
        <w:pict w14:anchorId="00D6A6CD">
          <v:rect id="_x0000_i1118" style="width:0;height:1.5pt" o:hralign="center" o:hrstd="t" o:hr="t" fillcolor="#a0a0a0" stroked="f"/>
        </w:pict>
      </w:r>
    </w:p>
    <w:p w14:paraId="51EE0FD7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1️</w:t>
      </w:r>
      <w:r w:rsidRPr="00074958">
        <w:rPr>
          <w:rFonts w:ascii="Segoe UI Symbol" w:hAnsi="Segoe UI Symbol" w:cs="Segoe UI Symbol"/>
          <w:b/>
          <w:bCs/>
        </w:rPr>
        <w:t>⃣</w:t>
      </w:r>
      <w:r w:rsidRPr="00074958">
        <w:rPr>
          <w:b/>
          <w:bCs/>
        </w:rPr>
        <w:t xml:space="preserve"> Store secrets outside web root (simple, common, reliable)</w:t>
      </w:r>
    </w:p>
    <w:p w14:paraId="34E28758" w14:textId="77777777" w:rsidR="00074958" w:rsidRPr="00074958" w:rsidRDefault="00074958" w:rsidP="00074958">
      <w:r w:rsidRPr="00074958">
        <w:t>/var/www/html           ← public</w:t>
      </w:r>
    </w:p>
    <w:p w14:paraId="716F0572" w14:textId="77777777" w:rsidR="00074958" w:rsidRPr="00074958" w:rsidRDefault="00074958" w:rsidP="00074958">
      <w:r w:rsidRPr="00074958">
        <w:t>/var/www/private        ← NOT public</w:t>
      </w:r>
    </w:p>
    <w:p w14:paraId="4B30D562" w14:textId="77777777" w:rsidR="00074958" w:rsidRPr="00074958" w:rsidRDefault="00074958" w:rsidP="00074958">
      <w:r w:rsidRPr="00074958">
        <w:t>Your config.php becomes:</w:t>
      </w:r>
    </w:p>
    <w:p w14:paraId="2B76EAE4" w14:textId="77777777" w:rsidR="00074958" w:rsidRPr="00074958" w:rsidRDefault="00074958" w:rsidP="00074958">
      <w:r w:rsidRPr="00074958">
        <w:t>require '/var/www/private/config.real.php';</w:t>
      </w:r>
    </w:p>
    <w:p w14:paraId="0C1E01F3" w14:textId="77777777" w:rsidR="00074958" w:rsidRPr="00074958" w:rsidRDefault="00074958" w:rsidP="00074958">
      <w:r w:rsidRPr="00074958">
        <w:t>The real file is never web-accessible, and cannot be downloaded even if the web server misconfigures PHP.</w:t>
      </w:r>
    </w:p>
    <w:p w14:paraId="763D87F0" w14:textId="77777777" w:rsidR="00074958" w:rsidRPr="00074958" w:rsidRDefault="00074958" w:rsidP="00074958">
      <w:r w:rsidRPr="00074958">
        <w:pict w14:anchorId="45C9C902">
          <v:rect id="_x0000_i1119" style="width:0;height:1.5pt" o:hralign="center" o:hrstd="t" o:hr="t" fillcolor="#a0a0a0" stroked="f"/>
        </w:pict>
      </w:r>
    </w:p>
    <w:p w14:paraId="3194F906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2️</w:t>
      </w:r>
      <w:r w:rsidRPr="00074958">
        <w:rPr>
          <w:rFonts w:ascii="Segoe UI Symbol" w:hAnsi="Segoe UI Symbol" w:cs="Segoe UI Symbol"/>
          <w:b/>
          <w:bCs/>
        </w:rPr>
        <w:t>⃣</w:t>
      </w:r>
      <w:r w:rsidRPr="00074958">
        <w:rPr>
          <w:b/>
          <w:bCs/>
        </w:rPr>
        <w:t xml:space="preserve"> Use environment variables (.env)</w:t>
      </w:r>
    </w:p>
    <w:p w14:paraId="3B223851" w14:textId="77777777" w:rsidR="00074958" w:rsidRPr="00074958" w:rsidRDefault="00074958" w:rsidP="00074958">
      <w:r w:rsidRPr="00074958">
        <w:t>This is the modern Laravel / Symfony style:</w:t>
      </w:r>
    </w:p>
    <w:p w14:paraId="2AD74CCD" w14:textId="77777777" w:rsidR="00074958" w:rsidRPr="00074958" w:rsidRDefault="00074958" w:rsidP="00074958">
      <w:r w:rsidRPr="00074958">
        <w:t>DB_USER=actual_user</w:t>
      </w:r>
    </w:p>
    <w:p w14:paraId="20AA11FE" w14:textId="77777777" w:rsidR="00074958" w:rsidRPr="00074958" w:rsidRDefault="00074958" w:rsidP="00074958">
      <w:r w:rsidRPr="00074958">
        <w:t>DB_PASS=actual_password</w:t>
      </w:r>
    </w:p>
    <w:p w14:paraId="3780F59F" w14:textId="77777777" w:rsidR="00074958" w:rsidRPr="00074958" w:rsidRDefault="00074958" w:rsidP="00074958">
      <w:r w:rsidRPr="00074958">
        <w:t>Then in PHP:</w:t>
      </w:r>
    </w:p>
    <w:p w14:paraId="695B9F03" w14:textId="77777777" w:rsidR="00074958" w:rsidRPr="00074958" w:rsidRDefault="00074958" w:rsidP="00074958">
      <w:r w:rsidRPr="00074958">
        <w:t>$db_user = getenv('DB_USER');</w:t>
      </w:r>
    </w:p>
    <w:p w14:paraId="7AF03683" w14:textId="77777777" w:rsidR="00074958" w:rsidRPr="00074958" w:rsidRDefault="00074958" w:rsidP="00074958">
      <w:r w:rsidRPr="00074958">
        <w:t>$db_pass = getenv('DB_PASS');</w:t>
      </w:r>
    </w:p>
    <w:p w14:paraId="6C684C87" w14:textId="77777777" w:rsidR="00074958" w:rsidRPr="00074958" w:rsidRDefault="00074958" w:rsidP="00074958">
      <w:r w:rsidRPr="00074958">
        <w:t xml:space="preserve">The .env file stays </w:t>
      </w:r>
      <w:r w:rsidRPr="00074958">
        <w:rPr>
          <w:i/>
          <w:iCs/>
        </w:rPr>
        <w:t>outside</w:t>
      </w:r>
      <w:r w:rsidRPr="00074958">
        <w:t xml:space="preserve"> the web root with the correct permissions.</w:t>
      </w:r>
    </w:p>
    <w:p w14:paraId="784CCA81" w14:textId="77777777" w:rsidR="00074958" w:rsidRPr="00074958" w:rsidRDefault="00074958" w:rsidP="00074958">
      <w:r w:rsidRPr="00074958">
        <w:pict w14:anchorId="693136F4">
          <v:rect id="_x0000_i1120" style="width:0;height:1.5pt" o:hralign="center" o:hrstd="t" o:hr="t" fillcolor="#a0a0a0" stroked="f"/>
        </w:pict>
      </w:r>
    </w:p>
    <w:p w14:paraId="3501B39F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3️</w:t>
      </w:r>
      <w:r w:rsidRPr="00074958">
        <w:rPr>
          <w:rFonts w:ascii="Segoe UI Symbol" w:hAnsi="Segoe UI Symbol" w:cs="Segoe UI Symbol"/>
          <w:b/>
          <w:bCs/>
        </w:rPr>
        <w:t>⃣</w:t>
      </w:r>
      <w:r w:rsidRPr="00074958">
        <w:rPr>
          <w:b/>
          <w:bCs/>
        </w:rPr>
        <w:t xml:space="preserve"> Use proper encryption with a key not stored in web-accessible space</w:t>
      </w:r>
    </w:p>
    <w:p w14:paraId="1D549EE0" w14:textId="77777777" w:rsidR="00074958" w:rsidRPr="00074958" w:rsidRDefault="00074958" w:rsidP="00074958">
      <w:r w:rsidRPr="00074958">
        <w:t>If you truly want encryption:</w:t>
      </w:r>
    </w:p>
    <w:p w14:paraId="525FAF1F" w14:textId="77777777" w:rsidR="00074958" w:rsidRPr="00074958" w:rsidRDefault="00074958" w:rsidP="00074958">
      <w:pPr>
        <w:numPr>
          <w:ilvl w:val="0"/>
          <w:numId w:val="2"/>
        </w:numPr>
      </w:pPr>
      <w:r w:rsidRPr="00074958">
        <w:t>Encrypt values with a symmetric key (AES-256).</w:t>
      </w:r>
    </w:p>
    <w:p w14:paraId="3BCE177F" w14:textId="77777777" w:rsidR="00074958" w:rsidRPr="00074958" w:rsidRDefault="00074958" w:rsidP="00074958">
      <w:pPr>
        <w:numPr>
          <w:ilvl w:val="0"/>
          <w:numId w:val="2"/>
        </w:numPr>
      </w:pPr>
      <w:r w:rsidRPr="00074958">
        <w:t>Store encrypted secrets in config.</w:t>
      </w:r>
    </w:p>
    <w:p w14:paraId="6C6837CE" w14:textId="77777777" w:rsidR="00074958" w:rsidRPr="00074958" w:rsidRDefault="00074958" w:rsidP="00074958">
      <w:pPr>
        <w:numPr>
          <w:ilvl w:val="0"/>
          <w:numId w:val="2"/>
        </w:numPr>
      </w:pPr>
      <w:r w:rsidRPr="00074958">
        <w:t>Store the encryption key in a protected OS-level location (Windows DPAPI, Linux keyring, Hashicorp Vault, etc).</w:t>
      </w:r>
    </w:p>
    <w:p w14:paraId="7531BD6A" w14:textId="77777777" w:rsidR="00074958" w:rsidRPr="00074958" w:rsidRDefault="00074958" w:rsidP="00074958">
      <w:r w:rsidRPr="00074958">
        <w:t>Example pattern:</w:t>
      </w:r>
    </w:p>
    <w:p w14:paraId="103C74C9" w14:textId="77777777" w:rsidR="00074958" w:rsidRPr="00074958" w:rsidRDefault="00074958" w:rsidP="00074958">
      <w:r w:rsidRPr="00074958">
        <w:t>config.php contains encrypted values</w:t>
      </w:r>
    </w:p>
    <w:p w14:paraId="7A58FE6F" w14:textId="77777777" w:rsidR="00074958" w:rsidRPr="00074958" w:rsidRDefault="00074958" w:rsidP="00074958">
      <w:r w:rsidRPr="00074958">
        <w:t>PHP retrieves key from OS-protected storage</w:t>
      </w:r>
    </w:p>
    <w:p w14:paraId="4325EA1A" w14:textId="77777777" w:rsidR="00074958" w:rsidRPr="00074958" w:rsidRDefault="00074958" w:rsidP="00074958">
      <w:r w:rsidRPr="00074958">
        <w:t>PHP decrypts at runtime</w:t>
      </w:r>
    </w:p>
    <w:p w14:paraId="2092B200" w14:textId="77777777" w:rsidR="00074958" w:rsidRPr="00074958" w:rsidRDefault="00074958" w:rsidP="00074958">
      <w:r w:rsidRPr="00074958">
        <w:t xml:space="preserve">But this is </w:t>
      </w:r>
      <w:r w:rsidRPr="00074958">
        <w:rPr>
          <w:b/>
          <w:bCs/>
        </w:rPr>
        <w:t>overkill</w:t>
      </w:r>
      <w:r w:rsidRPr="00074958">
        <w:t xml:space="preserve"> for 95% of sites.</w:t>
      </w:r>
    </w:p>
    <w:p w14:paraId="36C37993" w14:textId="77777777" w:rsidR="00074958" w:rsidRPr="00074958" w:rsidRDefault="00074958" w:rsidP="00074958">
      <w:r w:rsidRPr="00074958">
        <w:pict w14:anchorId="20162328">
          <v:rect id="_x0000_i1121" style="width:0;height:1.5pt" o:hralign="center" o:hrstd="t" o:hr="t" fillcolor="#a0a0a0" stroked="f"/>
        </w:pict>
      </w:r>
    </w:p>
    <w:p w14:paraId="041BD280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🚫</w:t>
      </w:r>
      <w:r w:rsidRPr="00074958">
        <w:rPr>
          <w:b/>
          <w:bCs/>
        </w:rPr>
        <w:t xml:space="preserve"> Why hashing never works for configuration secrets</w:t>
      </w:r>
    </w:p>
    <w:p w14:paraId="3A6720AA" w14:textId="77777777" w:rsidR="00074958" w:rsidRPr="00074958" w:rsidRDefault="00074958" w:rsidP="00074958">
      <w:r w:rsidRPr="00074958">
        <w:t>Hashing is one-way and irreversible.</w:t>
      </w:r>
    </w:p>
    <w:p w14:paraId="215CDB06" w14:textId="77777777" w:rsidR="00074958" w:rsidRPr="00074958" w:rsidRDefault="00074958" w:rsidP="00074958">
      <w:r w:rsidRPr="00074958">
        <w:t>But your app needs:</w:t>
      </w:r>
    </w:p>
    <w:p w14:paraId="024B30AD" w14:textId="77777777" w:rsidR="00074958" w:rsidRPr="00074958" w:rsidRDefault="00074958" w:rsidP="00074958">
      <w:r w:rsidRPr="00074958">
        <w:t>$actual_db_password</w:t>
      </w:r>
    </w:p>
    <w:p w14:paraId="199718DE" w14:textId="77777777" w:rsidR="00074958" w:rsidRPr="00074958" w:rsidRDefault="00074958" w:rsidP="00074958">
      <w:r w:rsidRPr="00074958">
        <w:t>at runtime.</w:t>
      </w:r>
    </w:p>
    <w:p w14:paraId="54A1C315" w14:textId="77777777" w:rsidR="00074958" w:rsidRPr="00074958" w:rsidRDefault="00074958" w:rsidP="00074958">
      <w:r w:rsidRPr="00074958">
        <w:t>If you cannot get the plaintext back, the connection cannot be made.</w:t>
      </w:r>
    </w:p>
    <w:p w14:paraId="5CC5E394" w14:textId="77777777" w:rsidR="00074958" w:rsidRPr="00074958" w:rsidRDefault="00074958" w:rsidP="00074958">
      <w:r w:rsidRPr="00074958">
        <w:t>Therefore:</w:t>
      </w:r>
    </w:p>
    <w:p w14:paraId="2EB894A3" w14:textId="77777777" w:rsidR="00074958" w:rsidRPr="00074958" w:rsidRDefault="00074958" w:rsidP="00074958">
      <w:r w:rsidRPr="00074958">
        <w:rPr>
          <w:rFonts w:ascii="Segoe UI Symbol" w:hAnsi="Segoe UI Symbol" w:cs="Segoe UI Symbol"/>
        </w:rPr>
        <w:t>✔</w:t>
      </w:r>
      <w:r w:rsidRPr="00074958">
        <w:t xml:space="preserve"> hashing works for </w:t>
      </w:r>
      <w:r w:rsidRPr="00074958">
        <w:rPr>
          <w:i/>
          <w:iCs/>
        </w:rPr>
        <w:t>verifying a user password</w:t>
      </w:r>
      <w:r w:rsidRPr="00074958">
        <w:br/>
      </w:r>
      <w:r w:rsidRPr="00074958">
        <w:rPr>
          <w:rFonts w:ascii="Segoe UI Symbol" w:hAnsi="Segoe UI Symbol" w:cs="Segoe UI Symbol"/>
        </w:rPr>
        <w:t>✘</w:t>
      </w:r>
      <w:r w:rsidRPr="00074958">
        <w:t xml:space="preserve"> hashing does NOT protect secrets that must be </w:t>
      </w:r>
      <w:r w:rsidRPr="00074958">
        <w:rPr>
          <w:i/>
          <w:iCs/>
        </w:rPr>
        <w:t>retrieved and used</w:t>
      </w:r>
    </w:p>
    <w:p w14:paraId="7A2AEBF5" w14:textId="77777777" w:rsidR="00074958" w:rsidRPr="00074958" w:rsidRDefault="00074958" w:rsidP="00074958">
      <w:r w:rsidRPr="00074958">
        <w:pict w14:anchorId="0C4F7A52">
          <v:rect id="_x0000_i1122" style="width:0;height:1.5pt" o:hralign="center" o:hrstd="t" o:hr="t" fillcolor="#a0a0a0" stroked="f"/>
        </w:pict>
      </w:r>
    </w:p>
    <w:p w14:paraId="5BAAFF6D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🧠</w:t>
      </w:r>
      <w:r w:rsidRPr="00074958">
        <w:rPr>
          <w:b/>
          <w:bCs/>
        </w:rPr>
        <w:t xml:space="preserve"> Your practical and safe conclusion</w:t>
      </w:r>
    </w:p>
    <w:p w14:paraId="4A15E851" w14:textId="77777777" w:rsidR="00074958" w:rsidRPr="00074958" w:rsidRDefault="00074958" w:rsidP="00074958">
      <w:r w:rsidRPr="00074958">
        <w:rPr>
          <w:b/>
          <w:bCs/>
        </w:rPr>
        <w:t>Don't use password_hash for config values.</w:t>
      </w:r>
    </w:p>
    <w:p w14:paraId="457E3E99" w14:textId="77777777" w:rsidR="00074958" w:rsidRPr="00074958" w:rsidRDefault="00074958" w:rsidP="00074958">
      <w:r w:rsidRPr="00074958">
        <w:t>Instead:</w:t>
      </w:r>
    </w:p>
    <w:p w14:paraId="17343EE3" w14:textId="77777777" w:rsidR="00074958" w:rsidRPr="00074958" w:rsidRDefault="00074958" w:rsidP="00074958">
      <w:pPr>
        <w:numPr>
          <w:ilvl w:val="0"/>
          <w:numId w:val="3"/>
        </w:numPr>
      </w:pPr>
      <w:r w:rsidRPr="00074958">
        <w:t xml:space="preserve">Move config.php </w:t>
      </w:r>
      <w:r w:rsidRPr="00074958">
        <w:rPr>
          <w:b/>
          <w:bCs/>
        </w:rPr>
        <w:t>outside the web root</w:t>
      </w:r>
    </w:p>
    <w:p w14:paraId="4A5D52FF" w14:textId="77777777" w:rsidR="00074958" w:rsidRPr="00074958" w:rsidRDefault="00074958" w:rsidP="00074958">
      <w:pPr>
        <w:numPr>
          <w:ilvl w:val="0"/>
          <w:numId w:val="3"/>
        </w:numPr>
      </w:pPr>
      <w:r w:rsidRPr="00074958">
        <w:t>Or use environment variables</w:t>
      </w:r>
    </w:p>
    <w:p w14:paraId="7945D3E1" w14:textId="77777777" w:rsidR="00074958" w:rsidRPr="00074958" w:rsidRDefault="00074958" w:rsidP="00074958">
      <w:pPr>
        <w:numPr>
          <w:ilvl w:val="0"/>
          <w:numId w:val="3"/>
        </w:numPr>
      </w:pPr>
      <w:r w:rsidRPr="00074958">
        <w:t>Or, if necessary, use real encryption with a properly stored key</w:t>
      </w:r>
    </w:p>
    <w:p w14:paraId="06DE5760" w14:textId="77777777" w:rsidR="00074958" w:rsidRPr="00074958" w:rsidRDefault="00074958" w:rsidP="00074958">
      <w:r w:rsidRPr="00074958">
        <w:t xml:space="preserve">If you want, I can help you implement </w:t>
      </w:r>
      <w:r w:rsidRPr="00074958">
        <w:rPr>
          <w:b/>
          <w:bCs/>
        </w:rPr>
        <w:t>any of these three options</w:t>
      </w:r>
      <w:r w:rsidRPr="00074958">
        <w:t>, including:</w:t>
      </w:r>
    </w:p>
    <w:p w14:paraId="1ACAC270" w14:textId="77777777" w:rsidR="00074958" w:rsidRPr="00074958" w:rsidRDefault="00074958" w:rsidP="00074958">
      <w:pPr>
        <w:numPr>
          <w:ilvl w:val="0"/>
          <w:numId w:val="4"/>
        </w:numPr>
      </w:pPr>
      <w:r w:rsidRPr="00074958">
        <w:t>A secure config-loader.php</w:t>
      </w:r>
    </w:p>
    <w:p w14:paraId="6F91FDE1" w14:textId="77777777" w:rsidR="00074958" w:rsidRPr="00074958" w:rsidRDefault="00074958" w:rsidP="00074958">
      <w:pPr>
        <w:numPr>
          <w:ilvl w:val="0"/>
          <w:numId w:val="4"/>
        </w:numPr>
      </w:pPr>
      <w:r w:rsidRPr="00074958">
        <w:t>A .env parser</w:t>
      </w:r>
    </w:p>
    <w:p w14:paraId="4EC58D9C" w14:textId="77777777" w:rsidR="00074958" w:rsidRPr="00074958" w:rsidRDefault="00074958" w:rsidP="00074958">
      <w:pPr>
        <w:numPr>
          <w:ilvl w:val="0"/>
          <w:numId w:val="4"/>
        </w:numPr>
      </w:pPr>
      <w:r w:rsidRPr="00074958">
        <w:t>AES-encrypted configuration with openssl_encrypt/openssl_decrypt</w:t>
      </w:r>
    </w:p>
    <w:p w14:paraId="0BD670AB" w14:textId="77777777" w:rsidR="00074958" w:rsidRPr="00074958" w:rsidRDefault="00074958" w:rsidP="00074958">
      <w:pPr>
        <w:numPr>
          <w:ilvl w:val="0"/>
          <w:numId w:val="4"/>
        </w:numPr>
      </w:pPr>
      <w:r w:rsidRPr="00074958">
        <w:t>Windows DPAPI storage for keys</w:t>
      </w:r>
    </w:p>
    <w:p w14:paraId="3CACFF2D" w14:textId="77777777" w:rsidR="00074958" w:rsidRPr="00074958" w:rsidRDefault="00074958" w:rsidP="00074958">
      <w:r w:rsidRPr="00074958">
        <w:t>Just tell me which direction you want.</w:t>
      </w:r>
    </w:p>
    <w:p w14:paraId="53C63DE2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You said:</w:t>
      </w:r>
    </w:p>
    <w:p w14:paraId="7740ED73" w14:textId="77777777" w:rsidR="00074958" w:rsidRPr="00074958" w:rsidRDefault="00074958" w:rsidP="00074958">
      <w:r w:rsidRPr="00074958">
        <w:t>I don't trust env vars, and real encryption with a properly stored key will be too much. So moving it outside the web is the way to go. My tree struct is c:\inetpub\Cushing, and under Cushing is WebSite and Maintenance folders. I think one config.php will be okay for both Maint and WebSite. So how would I set that up?</w:t>
      </w:r>
    </w:p>
    <w:p w14:paraId="10E259A1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ChatGPT said:</w:t>
      </w:r>
    </w:p>
    <w:p w14:paraId="56952AE9" w14:textId="77777777" w:rsidR="00074958" w:rsidRPr="00074958" w:rsidRDefault="00074958" w:rsidP="00074958">
      <w:r w:rsidRPr="00074958">
        <w:t xml:space="preserve">Perfect — </w:t>
      </w:r>
      <w:r w:rsidRPr="00074958">
        <w:rPr>
          <w:b/>
          <w:bCs/>
        </w:rPr>
        <w:t>this is the simplest, safest, and cleanest approach</w:t>
      </w:r>
      <w:r w:rsidRPr="00074958">
        <w:t xml:space="preserve"> for IIS.</w:t>
      </w:r>
    </w:p>
    <w:p w14:paraId="339C1A0A" w14:textId="77777777" w:rsidR="00074958" w:rsidRPr="00074958" w:rsidRDefault="00074958" w:rsidP="00074958">
      <w:r w:rsidRPr="00074958">
        <w:t xml:space="preserve">And yes: </w:t>
      </w:r>
      <w:r w:rsidRPr="00074958">
        <w:rPr>
          <w:b/>
          <w:bCs/>
        </w:rPr>
        <w:t>one config file can serve both WebSite and Maintenance</w:t>
      </w:r>
      <w:r w:rsidRPr="00074958">
        <w:t>.</w:t>
      </w:r>
      <w:r w:rsidRPr="00074958">
        <w:br/>
        <w:t xml:space="preserve">You only need to put it </w:t>
      </w:r>
      <w:r w:rsidRPr="00074958">
        <w:rPr>
          <w:b/>
          <w:bCs/>
        </w:rPr>
        <w:t>outside the public web-accessible folders</w:t>
      </w:r>
      <w:r w:rsidRPr="00074958">
        <w:t>.</w:t>
      </w:r>
    </w:p>
    <w:p w14:paraId="069FD2F8" w14:textId="77777777" w:rsidR="00074958" w:rsidRPr="00074958" w:rsidRDefault="00074958" w:rsidP="00074958">
      <w:r w:rsidRPr="00074958">
        <w:t>Below is the exact setup and code so it works every time, with no guesswork.</w:t>
      </w:r>
    </w:p>
    <w:p w14:paraId="3C6D25B2" w14:textId="77777777" w:rsidR="00074958" w:rsidRPr="00074958" w:rsidRDefault="00074958" w:rsidP="00074958">
      <w:r w:rsidRPr="00074958">
        <w:pict w14:anchorId="60144586">
          <v:rect id="_x0000_i1123" style="width:0;height:1.5pt" o:hralign="center" o:hrstd="t" o:hr="t" fillcolor="#a0a0a0" stroked="f"/>
        </w:pict>
      </w:r>
    </w:p>
    <w:p w14:paraId="424C00F2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✅</w:t>
      </w:r>
      <w:r w:rsidRPr="00074958">
        <w:rPr>
          <w:b/>
          <w:bCs/>
        </w:rPr>
        <w:t xml:space="preserve"> Recommended directory layout</w:t>
      </w:r>
    </w:p>
    <w:p w14:paraId="78CD113D" w14:textId="77777777" w:rsidR="00074958" w:rsidRPr="00074958" w:rsidRDefault="00074958" w:rsidP="00074958">
      <w:r w:rsidRPr="00074958">
        <w:t>C:\inetpub\Cushing\</w:t>
      </w:r>
    </w:p>
    <w:p w14:paraId="6E1B3C61" w14:textId="77777777" w:rsidR="00074958" w:rsidRPr="00074958" w:rsidRDefault="00074958" w:rsidP="00074958">
      <w:r w:rsidRPr="00074958">
        <w:t>│</w:t>
      </w:r>
    </w:p>
    <w:p w14:paraId="25E852BF" w14:textId="77777777" w:rsidR="00074958" w:rsidRPr="00074958" w:rsidRDefault="00074958" w:rsidP="00074958">
      <w:r w:rsidRPr="00074958">
        <w:rPr>
          <w:rFonts w:ascii="MS Gothic" w:eastAsia="MS Gothic" w:hAnsi="MS Gothic" w:cs="MS Gothic" w:hint="eastAsia"/>
        </w:rPr>
        <w:t>├</w:t>
      </w:r>
      <w:r w:rsidRPr="00074958">
        <w:rPr>
          <w:rFonts w:ascii="Aptos" w:hAnsi="Aptos" w:cs="Aptos"/>
        </w:rPr>
        <w:t>──</w:t>
      </w:r>
      <w:r w:rsidRPr="00074958">
        <w:t xml:space="preserve"> config\</w:t>
      </w:r>
    </w:p>
    <w:p w14:paraId="5CBB2674" w14:textId="77777777" w:rsidR="00074958" w:rsidRPr="00074958" w:rsidRDefault="00074958" w:rsidP="00074958">
      <w:r w:rsidRPr="00074958">
        <w:t>│     └── config.php        ← SAFE (not web accessible)</w:t>
      </w:r>
    </w:p>
    <w:p w14:paraId="12BF0B68" w14:textId="77777777" w:rsidR="00074958" w:rsidRPr="00074958" w:rsidRDefault="00074958" w:rsidP="00074958">
      <w:r w:rsidRPr="00074958">
        <w:t>│</w:t>
      </w:r>
    </w:p>
    <w:p w14:paraId="46255166" w14:textId="77777777" w:rsidR="00074958" w:rsidRPr="00074958" w:rsidRDefault="00074958" w:rsidP="00074958">
      <w:r w:rsidRPr="00074958">
        <w:rPr>
          <w:rFonts w:ascii="MS Gothic" w:eastAsia="MS Gothic" w:hAnsi="MS Gothic" w:cs="MS Gothic" w:hint="eastAsia"/>
        </w:rPr>
        <w:t>├</w:t>
      </w:r>
      <w:r w:rsidRPr="00074958">
        <w:rPr>
          <w:rFonts w:ascii="Aptos" w:hAnsi="Aptos" w:cs="Aptos"/>
        </w:rPr>
        <w:t>──</w:t>
      </w:r>
      <w:r w:rsidRPr="00074958">
        <w:t xml:space="preserve"> WebSite\                </w:t>
      </w:r>
      <w:r w:rsidRPr="00074958">
        <w:rPr>
          <w:rFonts w:ascii="Aptos" w:hAnsi="Aptos" w:cs="Aptos"/>
        </w:rPr>
        <w:t>←</w:t>
      </w:r>
      <w:r w:rsidRPr="00074958">
        <w:t xml:space="preserve"> this IS exposed publicly</w:t>
      </w:r>
    </w:p>
    <w:p w14:paraId="20B08DDF" w14:textId="77777777" w:rsidR="00074958" w:rsidRPr="00074958" w:rsidRDefault="00074958" w:rsidP="00074958">
      <w:r w:rsidRPr="00074958">
        <w:t>│     └── index.php         ← includes config</w:t>
      </w:r>
    </w:p>
    <w:p w14:paraId="303F795B" w14:textId="77777777" w:rsidR="00074958" w:rsidRPr="00074958" w:rsidRDefault="00074958" w:rsidP="00074958">
      <w:r w:rsidRPr="00074958">
        <w:t>│</w:t>
      </w:r>
    </w:p>
    <w:p w14:paraId="0E1F6DA1" w14:textId="77777777" w:rsidR="00074958" w:rsidRPr="00074958" w:rsidRDefault="00074958" w:rsidP="00074958">
      <w:r w:rsidRPr="00074958">
        <w:t>└── Maintenance\            ← also web accessible</w:t>
      </w:r>
    </w:p>
    <w:p w14:paraId="66BD7D99" w14:textId="77777777" w:rsidR="00074958" w:rsidRPr="00074958" w:rsidRDefault="00074958" w:rsidP="00074958">
      <w:r w:rsidRPr="00074958">
        <w:t xml:space="preserve">      └── index.php         ← includes config</w:t>
      </w:r>
    </w:p>
    <w:p w14:paraId="0E8834B2" w14:textId="77777777" w:rsidR="00074958" w:rsidRPr="00074958" w:rsidRDefault="00074958" w:rsidP="00074958">
      <w:r w:rsidRPr="00074958">
        <w:rPr>
          <w:b/>
          <w:bCs/>
        </w:rPr>
        <w:t>Key principle:</w:t>
      </w:r>
      <w:r w:rsidRPr="00074958">
        <w:br/>
        <w:t xml:space="preserve">Everything </w:t>
      </w:r>
      <w:r w:rsidRPr="00074958">
        <w:rPr>
          <w:b/>
          <w:bCs/>
        </w:rPr>
        <w:t>inside</w:t>
      </w:r>
      <w:r w:rsidRPr="00074958">
        <w:t xml:space="preserve"> WebSite and Maintenance is reachable through IIS.</w:t>
      </w:r>
      <w:r w:rsidRPr="00074958">
        <w:br/>
        <w:t xml:space="preserve">Everything </w:t>
      </w:r>
      <w:r w:rsidRPr="00074958">
        <w:rPr>
          <w:b/>
          <w:bCs/>
        </w:rPr>
        <w:t>outside</w:t>
      </w:r>
      <w:r w:rsidRPr="00074958">
        <w:t xml:space="preserve"> them (e.g., C:\inetpub\Cushing\config) is NOT reachable, but your PHP can still read it.</w:t>
      </w:r>
    </w:p>
    <w:p w14:paraId="1A5A498A" w14:textId="77777777" w:rsidR="00074958" w:rsidRPr="00074958" w:rsidRDefault="00074958" w:rsidP="00074958">
      <w:r w:rsidRPr="00074958">
        <w:t>This gives you the security you want.</w:t>
      </w:r>
    </w:p>
    <w:p w14:paraId="14C3E171" w14:textId="77777777" w:rsidR="00074958" w:rsidRPr="00074958" w:rsidRDefault="00074958" w:rsidP="00074958">
      <w:r w:rsidRPr="00074958">
        <w:pict w14:anchorId="04BC0631">
          <v:rect id="_x0000_i1124" style="width:0;height:1.5pt" o:hralign="center" o:hrstd="t" o:hr="t" fillcolor="#a0a0a0" stroked="f"/>
        </w:pict>
      </w:r>
    </w:p>
    <w:p w14:paraId="39AC6945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✅</w:t>
      </w:r>
      <w:r w:rsidRPr="00074958">
        <w:rPr>
          <w:b/>
          <w:bCs/>
        </w:rPr>
        <w:t xml:space="preserve"> Example: C:\inetpub\Cushing\config\config.php</w:t>
      </w:r>
    </w:p>
    <w:p w14:paraId="264F3EE8" w14:textId="77777777" w:rsidR="00074958" w:rsidRPr="00074958" w:rsidRDefault="00074958" w:rsidP="00074958">
      <w:r w:rsidRPr="00074958">
        <w:t>&lt;?php</w:t>
      </w:r>
    </w:p>
    <w:p w14:paraId="492CFEA8" w14:textId="77777777" w:rsidR="00074958" w:rsidRPr="00074958" w:rsidRDefault="00074958" w:rsidP="00074958">
      <w:r w:rsidRPr="00074958">
        <w:t>// C:\inetpub\Cushing\config\config.php</w:t>
      </w:r>
    </w:p>
    <w:p w14:paraId="5E324B98" w14:textId="77777777" w:rsidR="00074958" w:rsidRPr="00074958" w:rsidRDefault="00074958" w:rsidP="00074958"/>
    <w:p w14:paraId="4A8AFAE2" w14:textId="77777777" w:rsidR="00074958" w:rsidRPr="00074958" w:rsidRDefault="00074958" w:rsidP="00074958">
      <w:r w:rsidRPr="00074958">
        <w:t>$db_host = "localhost";</w:t>
      </w:r>
    </w:p>
    <w:p w14:paraId="50C782D2" w14:textId="77777777" w:rsidR="00074958" w:rsidRPr="00074958" w:rsidRDefault="00074958" w:rsidP="00074958">
      <w:r w:rsidRPr="00074958">
        <w:t>$db_user = "real_username";</w:t>
      </w:r>
    </w:p>
    <w:p w14:paraId="10F2A083" w14:textId="77777777" w:rsidR="00074958" w:rsidRPr="00074958" w:rsidRDefault="00074958" w:rsidP="00074958">
      <w:r w:rsidRPr="00074958">
        <w:t>$db_pass = "real_password";</w:t>
      </w:r>
    </w:p>
    <w:p w14:paraId="47047C7C" w14:textId="77777777" w:rsidR="00074958" w:rsidRPr="00074958" w:rsidRDefault="00074958" w:rsidP="00074958">
      <w:r w:rsidRPr="00074958">
        <w:t>$db_name = "CushingDB";</w:t>
      </w:r>
    </w:p>
    <w:p w14:paraId="1228720C" w14:textId="77777777" w:rsidR="00074958" w:rsidRPr="00074958" w:rsidRDefault="00074958" w:rsidP="00074958"/>
    <w:p w14:paraId="34ABF766" w14:textId="77777777" w:rsidR="00074958" w:rsidRPr="00074958" w:rsidRDefault="00074958" w:rsidP="00074958">
      <w:r w:rsidRPr="00074958">
        <w:t>$pdo = new PDO(</w:t>
      </w:r>
    </w:p>
    <w:p w14:paraId="443ED102" w14:textId="77777777" w:rsidR="00074958" w:rsidRPr="00074958" w:rsidRDefault="00074958" w:rsidP="00074958">
      <w:r w:rsidRPr="00074958">
        <w:t xml:space="preserve">    "mysql:host=$db_host;dbname=$db_name;charset=utf8mb4",</w:t>
      </w:r>
    </w:p>
    <w:p w14:paraId="38E5021C" w14:textId="77777777" w:rsidR="00074958" w:rsidRPr="00074958" w:rsidRDefault="00074958" w:rsidP="00074958">
      <w:r w:rsidRPr="00074958">
        <w:t xml:space="preserve">    $db_user,</w:t>
      </w:r>
    </w:p>
    <w:p w14:paraId="448EB17B" w14:textId="77777777" w:rsidR="00074958" w:rsidRPr="00074958" w:rsidRDefault="00074958" w:rsidP="00074958">
      <w:r w:rsidRPr="00074958">
        <w:t xml:space="preserve">    $db_pass,</w:t>
      </w:r>
    </w:p>
    <w:p w14:paraId="313B9633" w14:textId="77777777" w:rsidR="00074958" w:rsidRPr="00074958" w:rsidRDefault="00074958" w:rsidP="00074958">
      <w:r w:rsidRPr="00074958">
        <w:t xml:space="preserve">    [</w:t>
      </w:r>
    </w:p>
    <w:p w14:paraId="55FDE630" w14:textId="77777777" w:rsidR="00074958" w:rsidRPr="00074958" w:rsidRDefault="00074958" w:rsidP="00074958">
      <w:r w:rsidRPr="00074958">
        <w:t xml:space="preserve">        PDO::ATTR_ERRMODE =&gt; PDO::ERRMODE_EXCEPTION,</w:t>
      </w:r>
    </w:p>
    <w:p w14:paraId="08749A1B" w14:textId="77777777" w:rsidR="00074958" w:rsidRPr="00074958" w:rsidRDefault="00074958" w:rsidP="00074958">
      <w:r w:rsidRPr="00074958">
        <w:t xml:space="preserve">        PDO::ATTR_DEFAULT_FETCH_MODE =&gt; PDO::FETCH_ASSOC</w:t>
      </w:r>
    </w:p>
    <w:p w14:paraId="7C48A90A" w14:textId="77777777" w:rsidR="00074958" w:rsidRPr="00074958" w:rsidRDefault="00074958" w:rsidP="00074958">
      <w:r w:rsidRPr="00074958">
        <w:t xml:space="preserve">    ]</w:t>
      </w:r>
    </w:p>
    <w:p w14:paraId="0A89DD6C" w14:textId="77777777" w:rsidR="00074958" w:rsidRPr="00074958" w:rsidRDefault="00074958" w:rsidP="00074958">
      <w:r w:rsidRPr="00074958">
        <w:t>);</w:t>
      </w:r>
    </w:p>
    <w:p w14:paraId="66002437" w14:textId="77777777" w:rsidR="00074958" w:rsidRPr="00074958" w:rsidRDefault="00074958" w:rsidP="00074958">
      <w:r w:rsidRPr="00074958">
        <w:rPr>
          <w:b/>
          <w:bCs/>
        </w:rPr>
        <w:t>This file is completely safe</w:t>
      </w:r>
      <w:r w:rsidRPr="00074958">
        <w:t xml:space="preserve"> as long as IIS never exposes the config folder.</w:t>
      </w:r>
    </w:p>
    <w:p w14:paraId="2E7A43B9" w14:textId="77777777" w:rsidR="00074958" w:rsidRPr="00074958" w:rsidRDefault="00074958" w:rsidP="00074958">
      <w:r w:rsidRPr="00074958">
        <w:pict w14:anchorId="3C46377B">
          <v:rect id="_x0000_i1125" style="width:0;height:1.5pt" o:hralign="center" o:hrstd="t" o:hr="t" fillcolor="#a0a0a0" stroked="f"/>
        </w:pict>
      </w:r>
    </w:p>
    <w:p w14:paraId="2384DFB5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✅</w:t>
      </w:r>
      <w:r w:rsidRPr="00074958">
        <w:rPr>
          <w:b/>
          <w:bCs/>
        </w:rPr>
        <w:t xml:space="preserve"> In WebSite: include it like this</w:t>
      </w:r>
    </w:p>
    <w:p w14:paraId="3B86F1E1" w14:textId="77777777" w:rsidR="00074958" w:rsidRPr="00074958" w:rsidRDefault="00074958" w:rsidP="00074958">
      <w:r w:rsidRPr="00074958">
        <w:t>Inside any PHP file under:</w:t>
      </w:r>
    </w:p>
    <w:p w14:paraId="42FA1762" w14:textId="77777777" w:rsidR="00074958" w:rsidRPr="00074958" w:rsidRDefault="00074958" w:rsidP="00074958">
      <w:r w:rsidRPr="00074958">
        <w:t>C:\inetpub\Cushing\WebSite\</w:t>
      </w:r>
    </w:p>
    <w:p w14:paraId="0F5FF1DB" w14:textId="77777777" w:rsidR="00074958" w:rsidRPr="00074958" w:rsidRDefault="00074958" w:rsidP="00074958">
      <w:r w:rsidRPr="00074958">
        <w:t>Add at the top:</w:t>
      </w:r>
    </w:p>
    <w:p w14:paraId="6ECE1D92" w14:textId="77777777" w:rsidR="00074958" w:rsidRPr="00074958" w:rsidRDefault="00074958" w:rsidP="00074958">
      <w:r w:rsidRPr="00074958">
        <w:t>require_once(__DIR__ . "/../config/config.php");</w:t>
      </w:r>
    </w:p>
    <w:p w14:paraId="74516106" w14:textId="77777777" w:rsidR="00074958" w:rsidRPr="00074958" w:rsidRDefault="00074958" w:rsidP="00074958">
      <w:r w:rsidRPr="00074958">
        <w:t>Since __DIR__ resolves to C:\inetpub\Cushing\WebSite,</w:t>
      </w:r>
      <w:r w:rsidRPr="00074958">
        <w:br/>
        <w:t>/../config/config.php means:</w:t>
      </w:r>
    </w:p>
    <w:p w14:paraId="71040E1A" w14:textId="77777777" w:rsidR="00074958" w:rsidRPr="00074958" w:rsidRDefault="00074958" w:rsidP="00074958">
      <w:r w:rsidRPr="00074958">
        <w:t>C:\inetpub\Cushing\config\config.php</w:t>
      </w:r>
    </w:p>
    <w:p w14:paraId="439DDD14" w14:textId="77777777" w:rsidR="00074958" w:rsidRPr="00074958" w:rsidRDefault="00074958" w:rsidP="00074958">
      <w:r w:rsidRPr="00074958">
        <w:pict w14:anchorId="6CCB2D91">
          <v:rect id="_x0000_i1126" style="width:0;height:1.5pt" o:hralign="center" o:hrstd="t" o:hr="t" fillcolor="#a0a0a0" stroked="f"/>
        </w:pict>
      </w:r>
    </w:p>
    <w:p w14:paraId="1A3715D2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✅</w:t>
      </w:r>
      <w:r w:rsidRPr="00074958">
        <w:rPr>
          <w:b/>
          <w:bCs/>
        </w:rPr>
        <w:t xml:space="preserve"> In Maintenance: include exactly the same way</w:t>
      </w:r>
    </w:p>
    <w:p w14:paraId="4E4CCCB0" w14:textId="77777777" w:rsidR="00074958" w:rsidRPr="00074958" w:rsidRDefault="00074958" w:rsidP="00074958">
      <w:r w:rsidRPr="00074958">
        <w:t>Inside:</w:t>
      </w:r>
    </w:p>
    <w:p w14:paraId="73556D00" w14:textId="77777777" w:rsidR="00074958" w:rsidRPr="00074958" w:rsidRDefault="00074958" w:rsidP="00074958">
      <w:r w:rsidRPr="00074958">
        <w:t>C:\inetpub\Cushing\Maintenance\</w:t>
      </w:r>
    </w:p>
    <w:p w14:paraId="2F439CE0" w14:textId="77777777" w:rsidR="00074958" w:rsidRPr="00074958" w:rsidRDefault="00074958" w:rsidP="00074958">
      <w:r w:rsidRPr="00074958">
        <w:t>Use the same include:</w:t>
      </w:r>
    </w:p>
    <w:p w14:paraId="4FE60B3A" w14:textId="77777777" w:rsidR="00074958" w:rsidRPr="00074958" w:rsidRDefault="00074958" w:rsidP="00074958">
      <w:r w:rsidRPr="00074958">
        <w:t>require_once(__DIR__ . "/../config/config.php");</w:t>
      </w:r>
    </w:p>
    <w:p w14:paraId="47497F58" w14:textId="77777777" w:rsidR="00074958" w:rsidRPr="00074958" w:rsidRDefault="00074958" w:rsidP="00074958">
      <w:r w:rsidRPr="00074958">
        <w:t>It resolves to:</w:t>
      </w:r>
    </w:p>
    <w:p w14:paraId="69A7338D" w14:textId="77777777" w:rsidR="00074958" w:rsidRPr="00074958" w:rsidRDefault="00074958" w:rsidP="00074958">
      <w:r w:rsidRPr="00074958">
        <w:t>C:\inetpub\Cushing\config\config.php</w:t>
      </w:r>
    </w:p>
    <w:p w14:paraId="4E71873B" w14:textId="77777777" w:rsidR="00074958" w:rsidRPr="00074958" w:rsidRDefault="00074958" w:rsidP="00074958">
      <w:r w:rsidRPr="00074958">
        <w:t>So both folders now share the single secure config.</w:t>
      </w:r>
    </w:p>
    <w:p w14:paraId="745DC88F" w14:textId="77777777" w:rsidR="00074958" w:rsidRPr="00074958" w:rsidRDefault="00074958" w:rsidP="00074958">
      <w:r w:rsidRPr="00074958">
        <w:pict w14:anchorId="49A0033E">
          <v:rect id="_x0000_i1127" style="width:0;height:1.5pt" o:hralign="center" o:hrstd="t" o:hr="t" fillcolor="#a0a0a0" stroked="f"/>
        </w:pict>
      </w:r>
    </w:p>
    <w:p w14:paraId="4CE405E4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🔒</w:t>
      </w:r>
      <w:r w:rsidRPr="00074958">
        <w:rPr>
          <w:b/>
          <w:bCs/>
        </w:rPr>
        <w:t xml:space="preserve"> Why this is safe</w:t>
      </w:r>
    </w:p>
    <w:p w14:paraId="62C2E40D" w14:textId="77777777" w:rsidR="00074958" w:rsidRPr="00074958" w:rsidRDefault="00074958" w:rsidP="00074958">
      <w:pPr>
        <w:numPr>
          <w:ilvl w:val="0"/>
          <w:numId w:val="5"/>
        </w:numPr>
      </w:pPr>
      <w:r w:rsidRPr="00074958">
        <w:rPr>
          <w:b/>
          <w:bCs/>
        </w:rPr>
        <w:t>Anything outside the site root cannot be downloaded</w:t>
      </w:r>
      <w:r w:rsidRPr="00074958">
        <w:t>, even if PHP breaks.</w:t>
      </w:r>
    </w:p>
    <w:p w14:paraId="69B3B9F6" w14:textId="77777777" w:rsidR="00074958" w:rsidRPr="00074958" w:rsidRDefault="00074958" w:rsidP="00074958">
      <w:pPr>
        <w:numPr>
          <w:ilvl w:val="0"/>
          <w:numId w:val="5"/>
        </w:numPr>
      </w:pPr>
      <w:r w:rsidRPr="00074958">
        <w:t>PHP can still load the file, because filesystem access ≠ web access.</w:t>
      </w:r>
    </w:p>
    <w:p w14:paraId="2EF1FA25" w14:textId="77777777" w:rsidR="00074958" w:rsidRPr="00074958" w:rsidRDefault="00074958" w:rsidP="00074958">
      <w:pPr>
        <w:numPr>
          <w:ilvl w:val="0"/>
          <w:numId w:val="5"/>
        </w:numPr>
      </w:pPr>
      <w:r w:rsidRPr="00074958">
        <w:t>You eliminate the entire risk of someone downloading your config file.</w:t>
      </w:r>
    </w:p>
    <w:p w14:paraId="141626E0" w14:textId="77777777" w:rsidR="00074958" w:rsidRPr="00074958" w:rsidRDefault="00074958" w:rsidP="00074958">
      <w:pPr>
        <w:numPr>
          <w:ilvl w:val="0"/>
          <w:numId w:val="5"/>
        </w:numPr>
      </w:pPr>
      <w:r w:rsidRPr="00074958">
        <w:t>This works reliably on IIS, Apache, and Nginx — it’s universally correct.</w:t>
      </w:r>
    </w:p>
    <w:p w14:paraId="30DE1327" w14:textId="77777777" w:rsidR="00074958" w:rsidRPr="00074958" w:rsidRDefault="00074958" w:rsidP="00074958">
      <w:r w:rsidRPr="00074958">
        <w:pict w14:anchorId="1AA94D33">
          <v:rect id="_x0000_i1128" style="width:0;height:1.5pt" o:hralign="center" o:hrstd="t" o:hr="t" fillcolor="#a0a0a0" stroked="f"/>
        </w:pict>
      </w:r>
    </w:p>
    <w:p w14:paraId="52918659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🔍</w:t>
      </w:r>
      <w:r w:rsidRPr="00074958">
        <w:rPr>
          <w:b/>
          <w:bCs/>
        </w:rPr>
        <w:t xml:space="preserve"> Optional improvement (not required)</w:t>
      </w:r>
    </w:p>
    <w:p w14:paraId="33DBF39A" w14:textId="77777777" w:rsidR="00074958" w:rsidRPr="00074958" w:rsidRDefault="00074958" w:rsidP="00074958">
      <w:r w:rsidRPr="00074958">
        <w:t>If you want to make relative path references even more stable, create a universal loader inside each site:</w:t>
      </w:r>
    </w:p>
    <w:p w14:paraId="181D2AAC" w14:textId="77777777" w:rsidR="00074958" w:rsidRPr="00074958" w:rsidRDefault="00074958" w:rsidP="00074958">
      <w:r w:rsidRPr="00074958">
        <w:rPr>
          <w:b/>
          <w:bCs/>
        </w:rPr>
        <w:t>WebSite/bootstrap.php</w:t>
      </w:r>
    </w:p>
    <w:p w14:paraId="31FAC627" w14:textId="77777777" w:rsidR="00074958" w:rsidRPr="00074958" w:rsidRDefault="00074958" w:rsidP="00074958">
      <w:r w:rsidRPr="00074958">
        <w:t>require_once(__DIR__ . '/../config/config.php');</w:t>
      </w:r>
    </w:p>
    <w:p w14:paraId="7C908C73" w14:textId="77777777" w:rsidR="00074958" w:rsidRPr="00074958" w:rsidRDefault="00074958" w:rsidP="00074958">
      <w:r w:rsidRPr="00074958">
        <w:rPr>
          <w:b/>
          <w:bCs/>
        </w:rPr>
        <w:t>Maintenance/bootstrap.php</w:t>
      </w:r>
    </w:p>
    <w:p w14:paraId="50690027" w14:textId="77777777" w:rsidR="00074958" w:rsidRPr="00074958" w:rsidRDefault="00074958" w:rsidP="00074958">
      <w:r w:rsidRPr="00074958">
        <w:t>require_once(__DIR__ . '/../config/config.php');</w:t>
      </w:r>
    </w:p>
    <w:p w14:paraId="6737B30E" w14:textId="77777777" w:rsidR="00074958" w:rsidRPr="00074958" w:rsidRDefault="00074958" w:rsidP="00074958">
      <w:r w:rsidRPr="00074958">
        <w:t>Then just do:</w:t>
      </w:r>
    </w:p>
    <w:p w14:paraId="5EDD0696" w14:textId="77777777" w:rsidR="00074958" w:rsidRPr="00074958" w:rsidRDefault="00074958" w:rsidP="00074958">
      <w:r w:rsidRPr="00074958">
        <w:t>require_once("bootstrap.php");</w:t>
      </w:r>
    </w:p>
    <w:p w14:paraId="605294E9" w14:textId="77777777" w:rsidR="00074958" w:rsidRPr="00074958" w:rsidRDefault="00074958" w:rsidP="00074958">
      <w:r w:rsidRPr="00074958">
        <w:t>I can help you organize that if you want clean, consistent project layout.</w:t>
      </w:r>
    </w:p>
    <w:p w14:paraId="5B27A87A" w14:textId="77777777" w:rsidR="00074958" w:rsidRPr="00074958" w:rsidRDefault="00074958" w:rsidP="00074958">
      <w:r w:rsidRPr="00074958">
        <w:pict w14:anchorId="6C0351AD">
          <v:rect id="_x0000_i1129" style="width:0;height:1.5pt" o:hralign="center" o:hrstd="t" o:hr="t" fillcolor="#a0a0a0" stroked="f"/>
        </w:pict>
      </w:r>
    </w:p>
    <w:p w14:paraId="1B773780" w14:textId="77777777" w:rsidR="00074958" w:rsidRPr="00074958" w:rsidRDefault="00074958" w:rsidP="00074958">
      <w:pPr>
        <w:rPr>
          <w:b/>
          <w:bCs/>
        </w:rPr>
      </w:pPr>
      <w:r w:rsidRPr="00074958">
        <w:rPr>
          <w:rFonts w:ascii="Segoe UI Emoji" w:hAnsi="Segoe UI Emoji" w:cs="Segoe UI Emoji"/>
          <w:b/>
          <w:bCs/>
        </w:rPr>
        <w:t>🎉</w:t>
      </w:r>
      <w:r w:rsidRPr="00074958">
        <w:rPr>
          <w:b/>
          <w:bCs/>
        </w:rPr>
        <w:t xml:space="preserve"> Done — you now have a secure configuration system without encryption or environment variables</w:t>
      </w:r>
    </w:p>
    <w:p w14:paraId="4798E18C" w14:textId="77777777" w:rsidR="00074958" w:rsidRPr="00074958" w:rsidRDefault="00074958" w:rsidP="00074958">
      <w:r w:rsidRPr="00074958">
        <w:t>If you'd like, I can also help you:</w:t>
      </w:r>
    </w:p>
    <w:p w14:paraId="4F118C9A" w14:textId="77777777" w:rsidR="00074958" w:rsidRPr="00074958" w:rsidRDefault="00074958" w:rsidP="00074958">
      <w:pPr>
        <w:numPr>
          <w:ilvl w:val="0"/>
          <w:numId w:val="6"/>
        </w:numPr>
      </w:pPr>
      <w:r w:rsidRPr="00074958">
        <w:t xml:space="preserve">Create a </w:t>
      </w:r>
      <w:r w:rsidRPr="00074958">
        <w:rPr>
          <w:b/>
          <w:bCs/>
        </w:rPr>
        <w:t>second</w:t>
      </w:r>
      <w:r w:rsidRPr="00074958">
        <w:t xml:space="preserve"> config for dev vs prod</w:t>
      </w:r>
    </w:p>
    <w:p w14:paraId="6F4BDA7E" w14:textId="77777777" w:rsidR="00074958" w:rsidRPr="00074958" w:rsidRDefault="00074958" w:rsidP="00074958">
      <w:pPr>
        <w:numPr>
          <w:ilvl w:val="0"/>
          <w:numId w:val="6"/>
        </w:numPr>
      </w:pPr>
      <w:r w:rsidRPr="00074958">
        <w:t xml:space="preserve">Implement a </w:t>
      </w:r>
      <w:r w:rsidRPr="00074958">
        <w:rPr>
          <w:b/>
          <w:bCs/>
        </w:rPr>
        <w:t>secure fallback</w:t>
      </w:r>
      <w:r w:rsidRPr="00074958">
        <w:t xml:space="preserve"> if config fails</w:t>
      </w:r>
    </w:p>
    <w:p w14:paraId="4C09F8DA" w14:textId="77777777" w:rsidR="00074958" w:rsidRPr="00074958" w:rsidRDefault="00074958" w:rsidP="00074958">
      <w:pPr>
        <w:numPr>
          <w:ilvl w:val="0"/>
          <w:numId w:val="6"/>
        </w:numPr>
      </w:pPr>
      <w:r w:rsidRPr="00074958">
        <w:t>Standardize directory layouts for all future sites under Cushers</w:t>
      </w:r>
    </w:p>
    <w:p w14:paraId="359C9E62" w14:textId="77777777" w:rsidR="00074958" w:rsidRPr="00074958" w:rsidRDefault="00074958" w:rsidP="00074958">
      <w:r w:rsidRPr="00074958">
        <w:t>Just let me know.</w:t>
      </w:r>
    </w:p>
    <w:p w14:paraId="5474F19D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You said:</w:t>
      </w:r>
    </w:p>
    <w:p w14:paraId="2565EFF9" w14:textId="77777777" w:rsidR="00074958" w:rsidRPr="00074958" w:rsidRDefault="00074958" w:rsidP="00074958">
      <w:r w:rsidRPr="00074958">
        <w:t>This works well thx.</w:t>
      </w:r>
    </w:p>
    <w:p w14:paraId="52B3F86D" w14:textId="77777777" w:rsidR="00074958" w:rsidRPr="00074958" w:rsidRDefault="00074958" w:rsidP="00074958">
      <w:pPr>
        <w:rPr>
          <w:b/>
          <w:bCs/>
        </w:rPr>
      </w:pPr>
      <w:r w:rsidRPr="00074958">
        <w:rPr>
          <w:b/>
          <w:bCs/>
        </w:rPr>
        <w:t>ChatGPT said:</w:t>
      </w:r>
    </w:p>
    <w:p w14:paraId="5D4E46B0" w14:textId="77777777" w:rsidR="00074958" w:rsidRPr="00074958" w:rsidRDefault="00074958" w:rsidP="00074958">
      <w:r w:rsidRPr="00074958">
        <w:t>Glad to hear it works well — that’s the cleanest and most reliable setup on IIS.</w:t>
      </w:r>
      <w:r w:rsidRPr="00074958">
        <w:br/>
        <w:t>If you ever want to expand it (multiple environments, dynamic config loading, logging failures, etc.), just say the word.</w:t>
      </w:r>
    </w:p>
    <w:p w14:paraId="0BA6DE65" w14:textId="4D760004" w:rsidR="00074958" w:rsidRDefault="00074958">
      <w:r w:rsidRPr="00074958">
        <w:t>Happy coding!</w:t>
      </w:r>
    </w:p>
    <w:sectPr w:rsidR="0007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0A03"/>
    <w:multiLevelType w:val="multilevel"/>
    <w:tmpl w:val="924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94221"/>
    <w:multiLevelType w:val="multilevel"/>
    <w:tmpl w:val="57E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570"/>
    <w:multiLevelType w:val="multilevel"/>
    <w:tmpl w:val="C888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629D5"/>
    <w:multiLevelType w:val="multilevel"/>
    <w:tmpl w:val="025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73BC0"/>
    <w:multiLevelType w:val="multilevel"/>
    <w:tmpl w:val="0C2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C55B9"/>
    <w:multiLevelType w:val="multilevel"/>
    <w:tmpl w:val="BAB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342895">
    <w:abstractNumId w:val="5"/>
  </w:num>
  <w:num w:numId="2" w16cid:durableId="363142926">
    <w:abstractNumId w:val="4"/>
  </w:num>
  <w:num w:numId="3" w16cid:durableId="580339167">
    <w:abstractNumId w:val="0"/>
  </w:num>
  <w:num w:numId="4" w16cid:durableId="644118510">
    <w:abstractNumId w:val="3"/>
  </w:num>
  <w:num w:numId="5" w16cid:durableId="641039208">
    <w:abstractNumId w:val="2"/>
  </w:num>
  <w:num w:numId="6" w16cid:durableId="94118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8"/>
    <w:rsid w:val="00074958"/>
    <w:rsid w:val="00E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E693"/>
  <w15:chartTrackingRefBased/>
  <w15:docId w15:val="{A6DE51E4-B309-4B01-A37C-F1008A2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5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95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95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495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74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Frederiksen</dc:creator>
  <cp:keywords/>
  <dc:description/>
  <cp:lastModifiedBy>Dave Frederiksen</cp:lastModifiedBy>
  <cp:revision>2</cp:revision>
  <dcterms:created xsi:type="dcterms:W3CDTF">2025-12-08T18:24:00Z</dcterms:created>
  <dcterms:modified xsi:type="dcterms:W3CDTF">2025-12-08T18:25:00Z</dcterms:modified>
</cp:coreProperties>
</file>